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1" w:rsidRDefault="00766661" w:rsidP="00766661">
      <w:pPr>
        <w:pStyle w:val="Nadpis2"/>
      </w:pPr>
      <w:r>
        <w:t>Ekumenická lesní škola oslaví 70. výročí založení</w:t>
      </w:r>
    </w:p>
    <w:p w:rsidR="00766661" w:rsidRPr="000769F6" w:rsidRDefault="00496B56" w:rsidP="00766661">
      <w:pPr>
        <w:rPr>
          <w:i/>
        </w:rPr>
      </w:pPr>
      <w:r>
        <w:rPr>
          <w:i/>
        </w:rPr>
        <w:t>„Lilie skautská ohněm kalená, máme ji v sobě, v nás nikdy nezvadne…“</w:t>
      </w:r>
    </w:p>
    <w:p w:rsidR="00105CC7" w:rsidRDefault="00105CC7" w:rsidP="00766661">
      <w:r>
        <w:tab/>
        <w:t>Během psaní úvodu mě napadlo, proč vlastně oslavovat? Proč se vracet k počátkům a připomínat si je? Z mojí lesní školy, tedy z té, na které jsem poprvé nasál její atmosféru a jako mladý vůdce jsem</w:t>
      </w:r>
      <w:r w:rsidR="003E1084">
        <w:t xml:space="preserve"> snad</w:t>
      </w:r>
      <w:r>
        <w:t xml:space="preserve"> zač</w:t>
      </w:r>
      <w:r w:rsidR="003E1084">
        <w:t>ín</w:t>
      </w:r>
      <w:r>
        <w:t>al chápat propojení slov skauting a duchovní cesta</w:t>
      </w:r>
      <w:r w:rsidR="003E1084">
        <w:t xml:space="preserve">, jsem si dovezl semenáček buku. Zasadil jsem jej pak do lesa, aby mohl růst tam, kde je mu nejlépe. Nevím, jak dlouho vydrží, ale jestli mu bude přát štěstí a bude dost silný, bude z něj za 70 let statný strom v nejlepších letech. Silný, s hlubokými kořeny. Pokud jej někdo potká v lese, bude to pro něj jen strom, ale pro toho, kdo jej zasadil, bude mnohem víc.  Vím, v jakém místě jsem jej vyrýpl z hlíny a vím i to, že to bylo v kruhu bratří, kteří dali nejen onomu místu, ale i tomuto stromu příběh. </w:t>
      </w:r>
      <w:r w:rsidR="001A37F3">
        <w:t>A z celého bukového lesa bude právě tento tím nejdůležitějším.</w:t>
      </w:r>
      <w:r w:rsidR="003E1084">
        <w:t xml:space="preserve"> Je dobře, že oslavujeme, že se vracíme k semenáčkům, abychom z jejich vytrvalosti mohli čerpat i po tolika </w:t>
      </w:r>
      <w:r>
        <w:t>let</w:t>
      </w:r>
      <w:r w:rsidR="003E1084">
        <w:t>ech.</w:t>
      </w:r>
      <w:r>
        <w:t xml:space="preserve"> </w:t>
      </w:r>
    </w:p>
    <w:p w:rsidR="00766661" w:rsidRDefault="00766661" w:rsidP="00766661">
      <w:r>
        <w:tab/>
        <w:t xml:space="preserve">Dalo by se říci, že historie Ekumenické lesní školy sahá hluboko do období předválečného Československa, které stálo za výchovou a formací </w:t>
      </w:r>
      <w:r w:rsidR="00496B56">
        <w:t>velkých skautských osobností. P</w:t>
      </w:r>
      <w:r>
        <w:t>ráce</w:t>
      </w:r>
      <w:r w:rsidR="00496B56">
        <w:t xml:space="preserve"> těchto nadšených skautů</w:t>
      </w:r>
      <w:r>
        <w:t xml:space="preserve"> dala vzniknout dílu, které obohacuje další a další generace </w:t>
      </w:r>
      <w:r w:rsidR="00105CC7">
        <w:t>mladých vůdců oddílů až dodnes. B</w:t>
      </w:r>
      <w:r w:rsidR="00496B56">
        <w:t>yť se první lesní škola odehrála až rok poté, co byla německá armáda z naší země nadobro vyhnána, je právě předválečný skauting a jeho dědictví velmi cenným zdrojem inspirace i pro dnešní činnost. Vlastenectví, duchovní život a skutečné prožívání skautingu</w:t>
      </w:r>
      <w:r w:rsidR="000769F6">
        <w:t>,</w:t>
      </w:r>
      <w:r w:rsidR="00496B56">
        <w:t xml:space="preserve"> jsou základní </w:t>
      </w:r>
      <w:r w:rsidR="000769F6">
        <w:t>pilíře, na kterých Ekumenická lesní škola stojí a dále je rozvíjí.</w:t>
      </w:r>
    </w:p>
    <w:p w:rsidR="000769F6" w:rsidRDefault="000769F6" w:rsidP="00766661">
      <w:r>
        <w:tab/>
        <w:t xml:space="preserve">V tomto článku bychom vám rádi představili naši činnost. Ať už to budou společné akce, které se nám podařily, anebo pozvání na ELŠ 2016 spolu s vizí na další roky. Abychom o sobě nemluvili jen my, nabídneme pár slov od našich přátel, kteří měli možnost lesní školu poznat, ale nejsou členy instruktorského sboru. Máme obrovské štěstí, protože stále skautuje a na lesní školu s námi jezdí i bratr Merkur, spoluzakladatel lesní školy a velká osobnost českého skautingu, takže i od něj se můžete těšit na několik řádek. Určitě nebude chybět ani stručný historický vhled, protože </w:t>
      </w:r>
      <w:r w:rsidR="00105CC7">
        <w:t xml:space="preserve">za posledních 70 let bylo skautování častěji spíše bojem o přežití než </w:t>
      </w:r>
      <w:r w:rsidR="001A37F3">
        <w:t xml:space="preserve">svobodnou cestou </w:t>
      </w:r>
      <w:r w:rsidR="00105CC7">
        <w:t>a stojí za to si připomínat, že tvrdá práce těch, kteří zde stáli před námi, stála za to.</w:t>
      </w:r>
      <w:r w:rsidR="001A37F3">
        <w:t xml:space="preserve"> Nuže, pusťme se do toho.</w:t>
      </w:r>
    </w:p>
    <w:p w:rsidR="001A37F3" w:rsidRDefault="001A37F3" w:rsidP="001A37F3">
      <w:pPr>
        <w:pStyle w:val="Nadpis2"/>
      </w:pPr>
      <w:r>
        <w:t>ELŠ 2012</w:t>
      </w:r>
    </w:p>
    <w:p w:rsidR="001A37F3" w:rsidRDefault="001A37F3" w:rsidP="001A37F3">
      <w:r>
        <w:t>Z deníku účastníka…</w:t>
      </w:r>
    </w:p>
    <w:p w:rsidR="001A37F3" w:rsidRDefault="001A37F3" w:rsidP="001A37F3">
      <w:pPr>
        <w:rPr>
          <w:i/>
        </w:rPr>
      </w:pPr>
      <w:r w:rsidRPr="00037EFF">
        <w:rPr>
          <w:i/>
        </w:rPr>
        <w:t>„</w:t>
      </w:r>
      <w:proofErr w:type="gramStart"/>
      <w:r w:rsidRPr="00037EFF">
        <w:rPr>
          <w:i/>
        </w:rPr>
        <w:t>20.8.2012</w:t>
      </w:r>
      <w:proofErr w:type="gramEnd"/>
      <w:r w:rsidRPr="00037EFF">
        <w:rPr>
          <w:i/>
        </w:rPr>
        <w:t xml:space="preserve"> Včera jsem obnovoval svůj slib, vůdcovský slib, do rukou bratra Merkura. Byl to krásný večer plný radosti a naděje. Balú povídal o moudrosti vůdce – být pokorným králem. Na místě prvního skautského tábora byla na zemi vyskládaná obrovská lilie. Zazněla první a druhá sloka hymny a potom vůdcovský slib. Poté každý přistoupil k bratru Merkurovi a sliboval. Bylo to úžasné… „Tak s boží pomocí slibuji, bratře Merkure.“ Rychlé pohlazení Bible, státní vlajky a vlajky Ekumenické lesní školy. Pak cesta domů, nešpory… A teď! Ráno. Orlovy se koupou v záplavě slunečních paprsků, ptáci zpívají a já se přivítal se sestřičkou </w:t>
      </w:r>
      <w:r w:rsidR="00037EFF" w:rsidRPr="00037EFF">
        <w:rPr>
          <w:i/>
        </w:rPr>
        <w:t xml:space="preserve">ranní </w:t>
      </w:r>
      <w:r w:rsidRPr="00037EFF">
        <w:rPr>
          <w:i/>
        </w:rPr>
        <w:t>rosou</w:t>
      </w:r>
      <w:r w:rsidR="00037EFF" w:rsidRPr="00037EFF">
        <w:rPr>
          <w:i/>
        </w:rPr>
        <w:t>. Dneska budeme lovit králíky…“</w:t>
      </w:r>
    </w:p>
    <w:p w:rsidR="00037EFF" w:rsidRPr="00037EFF" w:rsidRDefault="00037EFF" w:rsidP="00037EFF">
      <w:pPr>
        <w:pStyle w:val="Odstavecseseznamem"/>
        <w:numPr>
          <w:ilvl w:val="0"/>
          <w:numId w:val="1"/>
        </w:numPr>
      </w:pPr>
      <w:bookmarkStart w:id="0" w:name="_GoBack"/>
      <w:bookmarkEnd w:id="0"/>
    </w:p>
    <w:sectPr w:rsidR="00037EFF" w:rsidRPr="0003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DA6"/>
    <w:multiLevelType w:val="hybridMultilevel"/>
    <w:tmpl w:val="5A90B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1"/>
    <w:rsid w:val="00037EFF"/>
    <w:rsid w:val="000769F6"/>
    <w:rsid w:val="000C4CEC"/>
    <w:rsid w:val="00105CC7"/>
    <w:rsid w:val="001A37F3"/>
    <w:rsid w:val="003E1084"/>
    <w:rsid w:val="00496B56"/>
    <w:rsid w:val="00766661"/>
    <w:rsid w:val="00C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6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Dobeš</dc:creator>
  <cp:keywords/>
  <dc:description/>
  <cp:lastModifiedBy>radek</cp:lastModifiedBy>
  <cp:revision>3</cp:revision>
  <dcterms:created xsi:type="dcterms:W3CDTF">2015-09-30T07:58:00Z</dcterms:created>
  <dcterms:modified xsi:type="dcterms:W3CDTF">2015-10-16T14:35:00Z</dcterms:modified>
</cp:coreProperties>
</file>